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7" w:rsidRPr="00CC12B6" w:rsidRDefault="00D15332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ANEXO 7</w:t>
      </w:r>
      <w:bookmarkStart w:id="0" w:name="_GoBack"/>
      <w:bookmarkEnd w:id="0"/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DECLARAÇÃO DE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ELABORAÇÃO INDEPENDENTE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DE PROPOSTA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</w:p>
    <w:p w:rsidR="0078025B" w:rsidRPr="00CC12B6" w:rsidRDefault="0078025B" w:rsidP="00D44262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:rsidR="008A628D" w:rsidRPr="00CC12B6" w:rsidRDefault="008A628D" w:rsidP="008A6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41B" w:rsidRPr="00CC12B6" w:rsidRDefault="0075741B" w:rsidP="00D4426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Licitação </w:t>
      </w:r>
      <w:r w:rsidRPr="00CC12B6">
        <w:rPr>
          <w:rFonts w:ascii="Times New Roman" w:hAnsi="Times New Roman" w:cs="Times New Roman"/>
          <w:bCs/>
          <w:sz w:val="21"/>
          <w:szCs w:val="21"/>
        </w:rPr>
        <w:t>ou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Pregoeiro 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C12B6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CC12B6">
        <w:rPr>
          <w:rFonts w:ascii="Times New Roman" w:hAnsi="Times New Roman" w:cs="Times New Roman"/>
          <w:sz w:val="21"/>
          <w:szCs w:val="21"/>
        </w:rPr>
        <w:t xml:space="preserve">/c Sr.               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Presidente da Comissão ou Pregoeiro</w:t>
      </w:r>
    </w:p>
    <w:p w:rsidR="0078025B" w:rsidRPr="00CC12B6" w:rsidRDefault="00B97956" w:rsidP="00D4426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Ref. (Concorrência/Pregão/E</w:t>
      </w:r>
      <w:r w:rsidR="0078025B" w:rsidRPr="00CC12B6">
        <w:rPr>
          <w:rFonts w:ascii="Times New Roman" w:hAnsi="Times New Roman" w:cs="Times New Roman"/>
          <w:sz w:val="21"/>
          <w:szCs w:val="21"/>
        </w:rPr>
        <w:t xml:space="preserve">dital ...) nº </w:t>
      </w:r>
      <w:proofErr w:type="spellStart"/>
      <w:r w:rsidR="0078025B" w:rsidRPr="00CC12B6">
        <w:rPr>
          <w:rFonts w:ascii="Times New Roman" w:hAnsi="Times New Roman" w:cs="Times New Roman"/>
          <w:sz w:val="21"/>
          <w:szCs w:val="21"/>
        </w:rPr>
        <w:t>xx</w:t>
      </w:r>
      <w:proofErr w:type="spellEnd"/>
      <w:r w:rsidR="0078025B" w:rsidRPr="00CC12B6">
        <w:rPr>
          <w:rFonts w:ascii="Times New Roman" w:hAnsi="Times New Roman" w:cs="Times New Roman"/>
          <w:sz w:val="21"/>
          <w:szCs w:val="21"/>
        </w:rPr>
        <w:t>/20xx</w:t>
      </w:r>
    </w:p>
    <w:p w:rsidR="00D44262" w:rsidRPr="00CC12B6" w:rsidRDefault="00D44262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</w:pPr>
    </w:p>
    <w:p w:rsidR="00D44262" w:rsidRPr="00710860" w:rsidRDefault="00D44262" w:rsidP="00D44262">
      <w:pPr>
        <w:pStyle w:val="Ttulo1"/>
        <w:spacing w:before="0" w:line="288" w:lineRule="auto"/>
        <w:jc w:val="both"/>
        <w:rPr>
          <w:rStyle w:val="nfaseIntensa"/>
        </w:rPr>
      </w:pPr>
    </w:p>
    <w:p w:rsidR="0078025B" w:rsidRPr="00CC12B6" w:rsidRDefault="0078025B" w:rsidP="00B97956">
      <w:pPr>
        <w:pStyle w:val="Ttulo1"/>
        <w:spacing w:before="0" w:line="288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  <w:t xml:space="preserve">             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>(</w:t>
      </w:r>
      <w:proofErr w:type="gramStart"/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 xml:space="preserve">Entidade)   </w:t>
      </w:r>
      <w:proofErr w:type="gramEnd"/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 xml:space="preserve">   ,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inscrita no CNPJ sob o nº ___________, sediada na </w:t>
      </w:r>
      <w:r w:rsidR="00B9795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>___________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, neste ato representada pelo seu representante legal, o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Sr.(a) ___________,  inscrito(a) no CPF sob o nº _______, portador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da cédula de identidade nº _______,  </w:t>
      </w:r>
      <w:r w:rsidRPr="00CC12B6">
        <w:rPr>
          <w:rFonts w:ascii="Times New Roman" w:hAnsi="Times New Roman" w:cs="Times New Roman"/>
          <w:color w:val="auto"/>
          <w:sz w:val="21"/>
          <w:szCs w:val="21"/>
        </w:rPr>
        <w:t>DECLARA</w:t>
      </w:r>
      <w:r w:rsidR="0043584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,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sob as penas da lei, em especial o art. 299 do </w:t>
      </w:r>
      <w:r w:rsidR="005D253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C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ódigo Penal Brasileiro, que: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a) a</w:t>
      </w:r>
      <w:r w:rsidR="0078025B" w:rsidRPr="00CC12B6">
        <w:rPr>
          <w:rFonts w:ascii="Times New Roman" w:hAnsi="Times New Roman" w:cs="Times New Roman"/>
          <w:sz w:val="21"/>
          <w:szCs w:val="21"/>
        </w:rPr>
        <w:t xml:space="preserve"> proposta anexa foi elaborada de maneira independente, e que o conteúdo da proposta anexa não foi, no todo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ou em parte, direta ou indiretamente, informado </w:t>
      </w:r>
      <w:proofErr w:type="gramStart"/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a, discutido</w:t>
      </w:r>
      <w:proofErr w:type="gramEnd"/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com ou recebido de qualquer outro participante potencial ou de fato d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o presente certame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por qualquer meio ou por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b) a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intenção de apresentar a proposta anexa não foi informada </w:t>
      </w:r>
      <w:proofErr w:type="gramStart"/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a, discutida</w:t>
      </w:r>
      <w:proofErr w:type="gramEnd"/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com ou recebida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presente certame,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por qualquer meio ou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c)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não tentou, por qualquer meio ou por qualquer pessoa, influir na decisão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certame,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quanto a participar ou não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d)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o conteúdo da proposta anexa não será, no todo ou em parte, direta ou indiretamente, comunicado ou discutido com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antes da adjudicação do objeto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e)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o conteúdo da proposta anexa não foi no todo ou em parte, direta ou indiretamente, informado </w:t>
      </w:r>
      <w:proofErr w:type="gramStart"/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a, discutido</w:t>
      </w:r>
      <w:proofErr w:type="gramEnd"/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com ou recebido d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o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ÓRGÃO LICITANTE antes da abertura oficial das propostas e;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f)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está plenamente ciente do teor e da extensão desta declaração e que detém plenos poderes e informações para firmá-la.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5847" w:rsidRPr="00CC12B6" w:rsidRDefault="00435847" w:rsidP="00B9795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435847" w:rsidRPr="00CC12B6" w:rsidRDefault="00435847" w:rsidP="00B9795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435847" w:rsidRPr="00CC12B6" w:rsidRDefault="00B97956" w:rsidP="00B9795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="00435847" w:rsidRPr="00CC12B6">
        <w:rPr>
          <w:rFonts w:ascii="Times New Roman" w:hAnsi="Times New Roman" w:cs="Times New Roman"/>
          <w:sz w:val="21"/>
          <w:szCs w:val="21"/>
        </w:rPr>
        <w:t>nome</w:t>
      </w:r>
      <w:proofErr w:type="gramEnd"/>
      <w:r w:rsidR="00435847" w:rsidRPr="00CC12B6"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 w:rsidR="00435847" w:rsidRPr="00CC12B6">
        <w:rPr>
          <w:rFonts w:ascii="Times New Roman" w:hAnsi="Times New Roman" w:cs="Times New Roman"/>
          <w:sz w:val="21"/>
          <w:szCs w:val="21"/>
        </w:rPr>
        <w:t>is</w:t>
      </w:r>
      <w:proofErr w:type="spellEnd"/>
      <w:r w:rsidR="00435847" w:rsidRPr="00CC12B6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Pr="00D30084" w:rsidRDefault="00435847" w:rsidP="00D300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CARIMBO DA PESSOA JURÍDICA COM CNPJ (dispensado em </w:t>
      </w:r>
      <w:r w:rsidR="00D30084">
        <w:rPr>
          <w:rFonts w:ascii="Times New Roman" w:hAnsi="Times New Roman" w:cs="Times New Roman"/>
          <w:sz w:val="21"/>
          <w:szCs w:val="21"/>
        </w:rPr>
        <w:t>caso de papel timbrado com CNPJ)</w:t>
      </w:r>
    </w:p>
    <w:sectPr w:rsidR="00CC12B6" w:rsidRPr="00D300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BD" w:rsidRDefault="00A52BBD" w:rsidP="00AB5B86">
      <w:pPr>
        <w:spacing w:after="0" w:line="240" w:lineRule="auto"/>
      </w:pPr>
      <w:r>
        <w:separator/>
      </w:r>
    </w:p>
  </w:endnote>
  <w:endnote w:type="continuationSeparator" w:id="0">
    <w:p w:rsidR="00A52BBD" w:rsidRDefault="00A52BBD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BD" w:rsidRDefault="00A52BBD" w:rsidP="00AB5B86">
      <w:pPr>
        <w:spacing w:after="0" w:line="240" w:lineRule="auto"/>
      </w:pPr>
      <w:r>
        <w:separator/>
      </w:r>
    </w:p>
  </w:footnote>
  <w:footnote w:type="continuationSeparator" w:id="0">
    <w:p w:rsidR="00A52BBD" w:rsidRDefault="00A52BBD" w:rsidP="00A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6" w:rsidRPr="00B97956" w:rsidRDefault="00B97956" w:rsidP="00B97956">
    <w:pPr>
      <w:pStyle w:val="Cabealho"/>
      <w:rPr>
        <w:b/>
      </w:rPr>
    </w:pPr>
    <w:r w:rsidRPr="00B97956">
      <w:rPr>
        <w:b/>
      </w:rPr>
      <w:t xml:space="preserve">                                                                             </w:t>
    </w:r>
    <w:r w:rsidRPr="00B97956">
      <w:rPr>
        <w:lang w:val="x-none"/>
      </w:rPr>
      <w:fldChar w:fldCharType="begin"/>
    </w:r>
    <w:r w:rsidRPr="00B97956">
      <w:rPr>
        <w:lang w:val="x-none"/>
      </w:rPr>
      <w:instrText xml:space="preserve"> INCLUDEPICTURE "https://upload.wikimedia.org/wikipedia/commons/thumb/4/4e/Bras%C3%A3o_de_Niter%C3%B3i%2C_RJ.svg/170px-Bras%C3%A3o_de_Niter%C3%B3i%2C_RJ.svg.png" \* MERGEFORMATINET </w:instrText>
    </w:r>
    <w:r w:rsidRPr="00B97956">
      <w:rPr>
        <w:lang w:val="x-none"/>
      </w:rPr>
      <w:fldChar w:fldCharType="separate"/>
    </w:r>
    <w:r w:rsidR="00AA7694">
      <w:rPr>
        <w:lang w:val="x-none"/>
      </w:rPr>
      <w:fldChar w:fldCharType="begin"/>
    </w:r>
    <w:r w:rsidR="00AA7694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AA7694">
      <w:rPr>
        <w:lang w:val="x-none"/>
      </w:rPr>
      <w:fldChar w:fldCharType="separate"/>
    </w:r>
    <w:r w:rsidR="007D4FAF">
      <w:rPr>
        <w:lang w:val="x-none"/>
      </w:rPr>
      <w:fldChar w:fldCharType="begin"/>
    </w:r>
    <w:r w:rsidR="007D4FAF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7D4FAF">
      <w:rPr>
        <w:lang w:val="x-none"/>
      </w:rPr>
      <w:fldChar w:fldCharType="separate"/>
    </w:r>
    <w:r w:rsidR="00A52BBD">
      <w:rPr>
        <w:lang w:val="x-none"/>
      </w:rPr>
      <w:fldChar w:fldCharType="begin"/>
    </w:r>
    <w:r w:rsidR="00A52BBD">
      <w:rPr>
        <w:lang w:val="x-none"/>
      </w:rPr>
      <w:instrText xml:space="preserve"> </w:instrText>
    </w:r>
    <w:r w:rsidR="00A52BBD">
      <w:rPr>
        <w:lang w:val="x-none"/>
      </w:rPr>
      <w:instrText>INCLUDEPICTURE  "https://upload.wikimedia.org/wikipedia/commons/thumb/4/4e/Bras%C3%A3o_de_Niter%C3%B3i,_RJ.svg/170px-Bras%C3%A3o_de_Niter%C3%B3i,_RJ.svg.pn</w:instrText>
    </w:r>
    <w:r w:rsidR="00A52BBD">
      <w:rPr>
        <w:lang w:val="x-none"/>
      </w:rPr>
      <w:instrText>g" \* MERGEFORMATINET</w:instrText>
    </w:r>
    <w:r w:rsidR="00A52BBD">
      <w:rPr>
        <w:lang w:val="x-none"/>
      </w:rPr>
      <w:instrText xml:space="preserve"> </w:instrText>
    </w:r>
    <w:r w:rsidR="00A52BBD">
      <w:rPr>
        <w:lang w:val="x-none"/>
      </w:rPr>
      <w:fldChar w:fldCharType="separate"/>
    </w:r>
    <w:r w:rsidR="00A52BBD">
      <w:rPr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asão do município de Niterói" style="width:74.25pt;height:92.25pt">
          <v:imagedata r:id="rId1" r:href="rId2"/>
        </v:shape>
      </w:pict>
    </w:r>
    <w:r w:rsidR="00A52BBD">
      <w:rPr>
        <w:lang w:val="x-none"/>
      </w:rPr>
      <w:fldChar w:fldCharType="end"/>
    </w:r>
    <w:r w:rsidR="007D4FAF">
      <w:rPr>
        <w:lang w:val="x-none"/>
      </w:rPr>
      <w:fldChar w:fldCharType="end"/>
    </w:r>
    <w:r w:rsidR="00AA7694">
      <w:rPr>
        <w:lang w:val="x-none"/>
      </w:rPr>
      <w:fldChar w:fldCharType="end"/>
    </w:r>
    <w:r w:rsidRPr="00B97956">
      <w:fldChar w:fldCharType="end"/>
    </w:r>
  </w:p>
  <w:p w:rsidR="00B97956" w:rsidRPr="00B97956" w:rsidRDefault="00B97956" w:rsidP="00B97956">
    <w:pPr>
      <w:pStyle w:val="Cabealho"/>
      <w:rPr>
        <w:b/>
      </w:rPr>
    </w:pPr>
    <w:r w:rsidRPr="00B9795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10795</wp:posOffset>
              </wp:positionV>
              <wp:extent cx="3543300" cy="228600"/>
              <wp:effectExtent l="0" t="127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956" w:rsidRDefault="00B97956" w:rsidP="00B9795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  <w:t>PROCURADORIA GERAL DO MUNICÍPIO DE NITERÓI</w:t>
                          </w:r>
                        </w:p>
                        <w:p w:rsidR="00B97956" w:rsidRDefault="00B97956" w:rsidP="00B9795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B97956" w:rsidRDefault="00B97956" w:rsidP="00B97956">
                          <w:pPr>
                            <w:rPr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81pt;margin-top:.8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mjtwIAALEFAAAOAAAAZHJzL2Uyb0RvYy54bWysVNuO0zAQfUfiHyy/Z3Ope0m06Wq3aRDS&#10;AisWPsBNnMYisYPtNl0QP8Ov8GOMnV53XxCQB8v2jM/MmTmZ65td26AtU5pLkeLwKsCIiUKWXKxT&#10;/PlT7s0w0oaKkjZSsBQ/MY1v5q9fXfddwiJZy6ZkCgGI0Enfpbg2pkt8Xxc1a6m+kh0TYKykaqmB&#10;o1r7paI9oLeNHwXBxO+lKjslC6Y13GaDEc8dflWxwnyoKs0MalIMuRm3Kreu7OrPr2myVrSrebFP&#10;g/5FFi3lAoIeoTJqKNoo/gKq5YWSWlbmqpCtL6uKF8xxADZh8IzNY0075rhAcXR3LJP+f7DF++2D&#10;QrxMcYSRoC206CMzv36K9aaRKLL16TudgNtj96AsQ93dy+KLRkIuairW7FYp2deMlpBVaP39iwf2&#10;oOEpWvXvZAnwdGOkK9WuUq0FhCKgnevI07EjbGdQAZejMRmNAmhcAbYomk1gb0PQ5PC6U9q8YbJF&#10;dpNiBR136HR7r83genCxwYTMedPAPU0acXEBmMMNxIan1mazcE38HgfxcracEY9Ek6VHgizzbvMF&#10;8SZ5OB1no2yxyMIfNm5IkpqXJRM2zEFQIfmzhu2lPUjhKCktG15aOJuSVuvVolFoS0HQufv2BTlz&#10;8y/TcPUCLs8ohREJ7qLYyyezqUdyMvbiaTDzgjC+iycBiUmWX1K654L9OyXUpzgeR2PXpbOkn3EL&#10;3PeSG01abmBkNLxN8ezoRBMrwaUoXWsN5c2wPyuFTf9UCmj3odFOsFajg9bNbrUDFCvclSyfQLpK&#10;grJAhDDnYFNL9Q2jHmZGivXXDVUMo+atAPnHISF2yLgDGU8jOKhzy+rcQkUBUCk2GA3bhRkG06ZT&#10;fF1DpNDVSMhb+GUq7tR8ymr/o8FccKT2M8wOnvOz8zpN2vlvAAAA//8DAFBLAwQUAAYACAAAACEA&#10;T19R4t4AAAAIAQAADwAAAGRycy9kb3ducmV2LnhtbEyPQWvCQBCF74X+h2UKvRTdaMFIzEZEKJVS&#10;EGP1vGanSWh2NmbXJP33nZ7a2zze8N730vVoG9Fj52tHCmbTCARS4UxNpYKP48tkCcIHTUY3jlDB&#10;N3pYZ/d3qU6MG+iAfR5KwSHkE62gCqFNpPRFhVb7qWuR2Pt0ndWBZVdK0+mBw20j51G0kFbXxA2V&#10;bnFbYfGV36yCodj35+P7q9w/nXeOrrvrNj+9KfX4MG5WIAKO4e8ZfvEZHTJmurgbGS8a1os5bwl8&#10;xCDYj7kOxEXBcxyDzFL5f0D2AwAA//8DAFBLAQItABQABgAIAAAAIQC2gziS/gAAAOEBAAATAAAA&#10;AAAAAAAAAAAAAAAAAABbQ29udGVudF9UeXBlc10ueG1sUEsBAi0AFAAGAAgAAAAhADj9If/WAAAA&#10;lAEAAAsAAAAAAAAAAAAAAAAALwEAAF9yZWxzLy5yZWxzUEsBAi0AFAAGAAgAAAAhAEOI6aO3AgAA&#10;sQUAAA4AAAAAAAAAAAAAAAAALgIAAGRycy9lMm9Eb2MueG1sUEsBAi0AFAAGAAgAAAAhAE9fUeLe&#10;AAAACAEAAA8AAAAAAAAAAAAAAAAAEQUAAGRycy9kb3ducmV2LnhtbFBLBQYAAAAABAAEAPMAAAAc&#10;BgAAAAA=&#10;" filled="f" stroked="f">
              <v:textbox>
                <w:txbxContent>
                  <w:p w:rsidR="00B97956" w:rsidRDefault="00B97956" w:rsidP="00B97956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  <w:t>PROCURADORIA GERAL DO MUNICÍPIO DE NITERÓI</w:t>
                    </w:r>
                  </w:p>
                  <w:p w:rsidR="00B97956" w:rsidRDefault="00B97956" w:rsidP="00B97956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B97956" w:rsidRDefault="00B97956" w:rsidP="00B97956">
                    <w:pPr>
                      <w:rPr>
                        <w:color w:val="333333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97956" w:rsidRPr="00B97956" w:rsidRDefault="00B97956" w:rsidP="00B97956">
    <w:pPr>
      <w:pStyle w:val="Cabealho"/>
      <w:rPr>
        <w:lang w:val="x-none"/>
      </w:rPr>
    </w:pPr>
    <w:r w:rsidRPr="00B9795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1570355</wp:posOffset>
              </wp:positionH>
              <wp:positionV relativeFrom="paragraph">
                <wp:posOffset>19050</wp:posOffset>
              </wp:positionV>
              <wp:extent cx="2559050" cy="228600"/>
              <wp:effectExtent l="0" t="0" r="444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956" w:rsidRDefault="00B97956" w:rsidP="00B97956">
                          <w:pPr>
                            <w:jc w:val="center"/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4"/>
                              <w:szCs w:val="14"/>
                            </w:rPr>
                            <w:t>GABINETE/NÚCLEO DE LICITAÇÕES E CONTRATOS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margin-left:123.65pt;margin-top:1.5pt;width:20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ruvAIAALgFAAAOAAAAZHJzL2Uyb0RvYy54bWysVF2OmzAQfq/UO1h+Z/kpJICWrHZDqCpt&#10;21W3PYADBqyCTW0nZLfqZXqVXqxjk2ST3ZeqLQ/I4xmP55vv81xe7foObalUTPAM+xceRpSXomK8&#10;yfCXz4UTY6Q04RXpBKcZfqAKXy1ev7och5QGohVdRSWCJFyl45DhVushdV1VtrQn6kIMlIOzFrIn&#10;GkzZuJUkI2TvOzfwvJk7ClkNUpRUKdjNJyde2Px1TUv9sa4V1ajLMNSm7V/a/9r83cUlSRtJhpaV&#10;+zLIX1TRE8bh0mOqnGiCNpK9SNWzUgolan1Rit4Vdc1KajEAGt97hua+JQO1WKA5aji2Sf2/tOWH&#10;7Z1ErALuMOKkB4o+Uf3rJ282nUC+6c84qBTC7oc7aRCq4VaUXxXiYtkS3tBrKcXYUlJBVTbePTtg&#10;DAVH0Xp8LypITzZa2FbtatmbhNAEtLOMPBwZoTuNStgMoijxIiCuBF8QxDPPUuaS9HB6kEq/paJH&#10;ZpFhCYzb7GR7qzRUD6GHEHMZFwXrOst6x882IHDagbvhqPGZKiyJ3xMvWcWrOHTCYLZyQi/Pneti&#10;GTqzwp9H+Zt8ucz9H+ZeP0xbVlWUm2sOgvLDPyNsL+1JCkdJKdGxyqQzJSnZrJedRFsCgi7sZziC&#10;4k/C3PMyrBuwPIPkB6F3EyROMYvnTliEkZPMvdjx/OQmmXlhEubFOaRbxum/Q0JjhpMoiCxLJ0U/&#10;w+bZ7yU2kvZMw8joWJ/h+BhEUiPBFa8stZqwblqftMKU/9QK6NiBaCtYo9FJ63q33u1fBCQz+l2L&#10;6gEULAUIDLQI4w4WrZCPGI0wOjKsvm2IpBh17zi8gsQPQzNrrBFG8wAMeepZn3oILyFVhjVG03Kp&#10;p/m0GSRrWrjJt63i4hpeTs2sqJ+qAkTGgPFgse1HmZk/p7aNehq4i98AAAD//wMAUEsDBBQABgAI&#10;AAAAIQCIa58d3gAAAAgBAAAPAAAAZHJzL2Rvd25yZXYueG1sTI9fS8MwFMXfBb9DuIIv4hI33bQ2&#10;HTIQhwjDbu45a65tsbnpmqyt397rkz7+OIfzJ12OrhE9dqH2pOFmokAgFd7WVGrYbZ+v70GEaMia&#10;xhNq+MYAy+z8LDWJ9QO9Y5/HUnAIhcRoqGJsEylDUaEzYeJbJNY+fedMZOxKaTszcLhr5FSpuXSm&#10;Jm6oTIurCouv/OQ0DMWm32/fXuTmar/2dFwfV/nHq9aXF+PTI4iIY/wzw+98ng4Zbzr4E9kgGg3T&#10;28WMrRpmfIn1+Z1iPjA/KJBZKv8fyH4AAAD//wMAUEsBAi0AFAAGAAgAAAAhALaDOJL+AAAA4QEA&#10;ABMAAAAAAAAAAAAAAAAAAAAAAFtDb250ZW50X1R5cGVzXS54bWxQSwECLQAUAAYACAAAACEAOP0h&#10;/9YAAACUAQAACwAAAAAAAAAAAAAAAAAvAQAAX3JlbHMvLnJlbHNQSwECLQAUAAYACAAAACEAZ/U6&#10;7rwCAAC4BQAADgAAAAAAAAAAAAAAAAAuAgAAZHJzL2Uyb0RvYy54bWxQSwECLQAUAAYACAAAACEA&#10;iGufHd4AAAAIAQAADwAAAAAAAAAAAAAAAAAWBQAAZHJzL2Rvd25yZXYueG1sUEsFBgAAAAAEAAQA&#10;8wAAACEGAAAAAA==&#10;" filled="f" stroked="f">
              <v:textbox>
                <w:txbxContent>
                  <w:p w:rsidR="00B97956" w:rsidRDefault="00B97956" w:rsidP="00B97956">
                    <w:pPr>
                      <w:jc w:val="center"/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4"/>
                        <w:szCs w:val="14"/>
                      </w:rPr>
                      <w:t>GABINETE/NÚCLEO DE LICITAÇÕES E CONTRATOS</w:t>
                    </w:r>
                  </w:p>
                </w:txbxContent>
              </v:textbox>
            </v:rect>
          </w:pict>
        </mc:Fallback>
      </mc:AlternateContent>
    </w:r>
    <w:r w:rsidRPr="00B97956">
      <w:tab/>
    </w:r>
  </w:p>
  <w:p w:rsidR="00B97956" w:rsidRPr="00B97956" w:rsidRDefault="00B97956" w:rsidP="00B97956">
    <w:pPr>
      <w:pStyle w:val="Cabealho"/>
      <w:rPr>
        <w:lang w:val="x-none"/>
      </w:rPr>
    </w:pPr>
  </w:p>
  <w:p w:rsidR="00B97956" w:rsidRDefault="00B97956">
    <w:pPr>
      <w:pStyle w:val="Cabealho"/>
    </w:pPr>
  </w:p>
  <w:p w:rsidR="00B97956" w:rsidRDefault="00B979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5E52"/>
    <w:rsid w:val="0003043B"/>
    <w:rsid w:val="0009651C"/>
    <w:rsid w:val="000A7813"/>
    <w:rsid w:val="000E6DA2"/>
    <w:rsid w:val="00100EF1"/>
    <w:rsid w:val="00107C2A"/>
    <w:rsid w:val="00171B22"/>
    <w:rsid w:val="0017639B"/>
    <w:rsid w:val="001B2104"/>
    <w:rsid w:val="001D3395"/>
    <w:rsid w:val="001D4C48"/>
    <w:rsid w:val="00381DC6"/>
    <w:rsid w:val="00381EFB"/>
    <w:rsid w:val="00386368"/>
    <w:rsid w:val="00400A34"/>
    <w:rsid w:val="00435847"/>
    <w:rsid w:val="00486B4C"/>
    <w:rsid w:val="00522355"/>
    <w:rsid w:val="005A7841"/>
    <w:rsid w:val="005D2537"/>
    <w:rsid w:val="005F3645"/>
    <w:rsid w:val="00633EAF"/>
    <w:rsid w:val="00675BA8"/>
    <w:rsid w:val="006774C1"/>
    <w:rsid w:val="006C0BD2"/>
    <w:rsid w:val="006D476E"/>
    <w:rsid w:val="006F10E6"/>
    <w:rsid w:val="00710860"/>
    <w:rsid w:val="007309D0"/>
    <w:rsid w:val="0075741B"/>
    <w:rsid w:val="0078025B"/>
    <w:rsid w:val="00796BC3"/>
    <w:rsid w:val="007D4FAF"/>
    <w:rsid w:val="007E4846"/>
    <w:rsid w:val="008A628D"/>
    <w:rsid w:val="008E5310"/>
    <w:rsid w:val="00926F01"/>
    <w:rsid w:val="0099493B"/>
    <w:rsid w:val="009C1516"/>
    <w:rsid w:val="00A52BBD"/>
    <w:rsid w:val="00AA7694"/>
    <w:rsid w:val="00AB5B86"/>
    <w:rsid w:val="00AE6C95"/>
    <w:rsid w:val="00AF3A87"/>
    <w:rsid w:val="00B63D9B"/>
    <w:rsid w:val="00B849BF"/>
    <w:rsid w:val="00B97956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15332"/>
    <w:rsid w:val="00D30084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61730-932F-4071-929B-205AC0D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71086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4/4e/Bras%C3%A3o_de_Niter%C3%B3i,_RJ.svg/170px-Bras%C3%A3o_de_Niter%C3%B3i,_RJ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PGMPDTC</cp:lastModifiedBy>
  <cp:revision>3</cp:revision>
  <cp:lastPrinted>2014-07-18T19:17:00Z</cp:lastPrinted>
  <dcterms:created xsi:type="dcterms:W3CDTF">2019-07-02T16:40:00Z</dcterms:created>
  <dcterms:modified xsi:type="dcterms:W3CDTF">2019-07-02T16:50:00Z</dcterms:modified>
</cp:coreProperties>
</file>